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80" w:type="dxa"/>
        <w:tblInd w:w="108" w:type="dxa"/>
        <w:tblLook w:val="0000"/>
      </w:tblPr>
      <w:tblGrid>
        <w:gridCol w:w="2535"/>
        <w:gridCol w:w="790"/>
        <w:gridCol w:w="1377"/>
        <w:gridCol w:w="6847"/>
        <w:gridCol w:w="897"/>
        <w:gridCol w:w="977"/>
        <w:gridCol w:w="1057"/>
      </w:tblGrid>
      <w:tr w:rsidR="00A2447A" w:rsidRPr="00A2447A" w:rsidTr="00A2447A">
        <w:trPr>
          <w:trHeight w:val="300"/>
        </w:trPr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D4"/>
                <w:sz w:val="23"/>
                <w:szCs w:val="23"/>
                <w:u w:val="single"/>
              </w:rPr>
            </w:pPr>
            <w:hyperlink r:id="rId4" w:history="1">
              <w:r w:rsidRPr="00A2447A">
                <w:rPr>
                  <w:rFonts w:ascii="Arial" w:hAnsi="Arial"/>
                  <w:color w:val="0000D4"/>
                  <w:sz w:val="23"/>
                  <w:u w:val="single"/>
                </w:rPr>
                <w:t>From NZQA website</w:t>
              </w:r>
            </w:hyperlink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A2447A" w:rsidRPr="00A2447A" w:rsidTr="00A2447A">
        <w:trPr>
          <w:trHeight w:val="30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305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</w:rPr>
            </w:pPr>
            <w:r w:rsidRPr="00A2447A">
              <w:rPr>
                <w:rFonts w:ascii="Arial" w:hAnsi="Arial"/>
              </w:rPr>
              <w:t>Subject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305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</w:rPr>
            </w:pPr>
            <w:r w:rsidRPr="00A2447A">
              <w:rPr>
                <w:rFonts w:ascii="Arial" w:hAnsi="Arial"/>
              </w:rPr>
              <w:t>Level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305"/>
            <w:noWrap/>
            <w:vAlign w:val="bottom"/>
          </w:tcPr>
          <w:p w:rsidR="00A2447A" w:rsidRPr="00A2447A" w:rsidRDefault="00A2447A" w:rsidP="00A2447A">
            <w:pPr>
              <w:jc w:val="center"/>
              <w:rPr>
                <w:rFonts w:ascii="Arial" w:hAnsi="Arial"/>
              </w:rPr>
            </w:pPr>
            <w:r w:rsidRPr="00A2447A">
              <w:rPr>
                <w:rFonts w:ascii="Arial" w:hAnsi="Arial"/>
              </w:rPr>
              <w:t>Registered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305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</w:rPr>
            </w:pPr>
            <w:r w:rsidRPr="00A2447A">
              <w:rPr>
                <w:rFonts w:ascii="Arial" w:hAnsi="Arial"/>
              </w:rPr>
              <w:t>Title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305"/>
            <w:noWrap/>
            <w:vAlign w:val="bottom"/>
          </w:tcPr>
          <w:p w:rsidR="00A2447A" w:rsidRPr="00A2447A" w:rsidRDefault="00A2447A" w:rsidP="00A2447A">
            <w:pPr>
              <w:jc w:val="center"/>
              <w:rPr>
                <w:rFonts w:ascii="Arial" w:hAnsi="Arial"/>
              </w:rPr>
            </w:pPr>
            <w:r w:rsidRPr="00A2447A">
              <w:rPr>
                <w:rFonts w:ascii="Arial" w:hAnsi="Arial"/>
              </w:rPr>
              <w:t>Int/Ext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305"/>
            <w:noWrap/>
            <w:vAlign w:val="bottom"/>
          </w:tcPr>
          <w:p w:rsidR="00A2447A" w:rsidRPr="00A2447A" w:rsidRDefault="00A2447A" w:rsidP="00A2447A">
            <w:pPr>
              <w:jc w:val="center"/>
              <w:rPr>
                <w:rFonts w:ascii="Arial" w:hAnsi="Arial"/>
              </w:rPr>
            </w:pPr>
            <w:r w:rsidRPr="00A2447A">
              <w:rPr>
                <w:rFonts w:ascii="Arial" w:hAnsi="Arial"/>
              </w:rPr>
              <w:t>Credits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305"/>
            <w:noWrap/>
            <w:vAlign w:val="bottom"/>
          </w:tcPr>
          <w:p w:rsidR="00A2447A" w:rsidRPr="00A2447A" w:rsidRDefault="00A2447A" w:rsidP="00A2447A">
            <w:pPr>
              <w:jc w:val="center"/>
              <w:rPr>
                <w:rFonts w:ascii="Arial" w:hAnsi="Arial"/>
              </w:rPr>
            </w:pPr>
            <w:r w:rsidRPr="00A2447A">
              <w:rPr>
                <w:rFonts w:ascii="Arial" w:hAnsi="Arial"/>
              </w:rPr>
              <w:t>Literacy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Accounting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90976</w:t>
            </w:r>
          </w:p>
        </w:tc>
        <w:tc>
          <w:tcPr>
            <w:tcW w:w="7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an understanding of accounting concepts for small entities. (1.1)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Accounting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90979</w:t>
            </w:r>
          </w:p>
        </w:tc>
        <w:tc>
          <w:tcPr>
            <w:tcW w:w="7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Prepare financial information for a community organisation's annual general meeting. (1.4)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Accounting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90980</w:t>
            </w:r>
          </w:p>
        </w:tc>
        <w:tc>
          <w:tcPr>
            <w:tcW w:w="7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Interpret accounting information for sole proprietors. (1.5)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Accounting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90981</w:t>
            </w:r>
          </w:p>
        </w:tc>
        <w:tc>
          <w:tcPr>
            <w:tcW w:w="7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Make a financial decision for an individual or group.(1.6)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Accounting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90982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an understanding of cash management for a small entity. (1.7)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Accounting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91174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accounting concepts for an entity that operates accounting subsystems (2.1)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Accounting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91177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Interpret accounting information for entities that operate accounting subsystems (2.4)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Accounting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91179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an accounts receivable subsystem for an entity (2.6)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Accounting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91386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an inventory subsystem for an entity (2.7)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Accounting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91481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 Demonstrate understanding of a topical accounting issue for decision-making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Accounting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91404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accounting concepts for a New Zealand reporting entity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Accounting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91407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Prepare a report for an external user that interprets the annual report of a New Zealand reporting entity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Accounting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91408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management accounting to inform decision-making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Accounting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91409</w:t>
            </w:r>
          </w:p>
        </w:tc>
        <w:tc>
          <w:tcPr>
            <w:tcW w:w="7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a job cost subsystem for an entity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Agricultural and Horticultural Science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90155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knowledge of pasture/crop management practices. (1.7)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Agricultural and Horticultural Science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90160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knowledge of the impact on the environment of primary production management practices. (1.5)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Agricultural and Horticultural Science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90919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knowledge of soil management practices.(1.3)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Agricultural and Horticultural Science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90920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knowledge of the geographic distribution of agricultural and horticultural primary production in New Zealand. (1.4)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Agricultural and Horticultural Science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90921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knowledge of livestock management practices. (1.6)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Agricultural and Horticultural Science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90923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knowledge of basic plant propagation techniques. (1.9)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Agricultural and Horticultural Science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90924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knowledge of horticultural plant management practices and related plant physiology. (1.10)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Agricultural and Horticultural Science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91290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techniques used to modify physical factors of the environment for plant production (2.2)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Agricultural and Horticultural Science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91291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advanced plant propagation techniques. (2.3)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Agricultural and Horticultural Science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91292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management practices influencing plant growth/development (2.4)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Agricultural and Horticultural Science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91293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livestock reproductive technologies (2.5)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Agricultural and Horticultural Science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91294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management practices influencing livestock growth/development (2.6)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Agricultural and Horticultural Science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91295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interactions between livestock behaviour and management practices (2.7)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Agricultural and Horticultural Science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91296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Produce a landscape plan (2.8)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Agricultural and Horticultural Science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91297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land use for primary production in New Zealand (2.9)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Agricultural and Horticultural Science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91298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Report on the environmental impact of the production of a locally produced primary product (2.1)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Agricultural and Horticultural Science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91528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Carry out an investigation into an aspect of a New Zealand primary product or its production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Agricultural and Horticultural Science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91529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Research and report on the impact of factors on the profitability of a New Zealand primary product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Agricultural and Horticultural Science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91530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how market forces affect supply of and demand for New Zealand primary products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Agricultural and Horticultural Science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91531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spacing w:after="240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how the production process meets market requirements for a New Zealand primary product(s)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Agricultural and Horticultural Science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91532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Analyse a New Zealand primary production environmental issue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Art History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91015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the formal elements of art works using art terminology. (1.1)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Art History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91016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the subject matter of art works. (1.2)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Art History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91017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links between context(s) and art works. (1.3)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Art History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91018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knowledge of media and methods used to produce art works. (1.4)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Art History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91019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developments in an artist's work. (1.5)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Art History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91020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Explain why objects may be considered as art. (1.6)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Art History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91180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Examine the effects of formal elements of art works (2.1)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Art History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91181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Examine the meanings conveyed by art works (2.2)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Art History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91182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Examine the influence of context(s) on art works (2.3)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Art History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91183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Examine how media are used to create effects in art works (2.4)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Art History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91184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Communicate understanding of an art history topic (2.5)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Art History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91185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Communicate a considered personal response to art works (2.6)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Art History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91186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art works in relation to the physical environments in which they are seen (2.7)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Art History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91482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style in art works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Art History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91483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Examine how meanings are communicated through art works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Art History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91484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Examine the relationship(s) between art and context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Art History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91485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Examine the impact of media and processes on art works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Art History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91486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Construct an argument based on interpretation of research in art history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Art History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91487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Examine the different values placed on art works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Art History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91488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Examine the relationship(s) between a theory and art works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Art History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91489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Analyse texts about art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Biology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90926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Report on a biological issue. (1.2)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Biology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90927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biological ideas relating to micro-organisms. (1.3)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Biology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90928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biological ideas relating to the life cycle of flowering plants. (1.4)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Biology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90929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biological ideas relating to a mammal as a consumer. (1.5)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Biology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91154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Analyse the biological validity of information presented to the public (2.2)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Biology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91155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adaptation of plants or animals to their way of life (2.3)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Biology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91156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life processes at the cellular level (2.4)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Biology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91157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genetic variation and change (2.5)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Biology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91158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Investigate a pattern in an ecological community (2.6)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Biology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91159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gene expression (2.7)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Biology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91601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Carry out a practical investigation in a biological context, with guidance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Biology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91602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Integrate biological knowledge to develop an informed response to a socio-scientific issue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Biology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91603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the responses of plants and animals to their external environment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Biology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91604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how an animal maintains a stable internal environment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Biology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91605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evolutionary processes leading to speciation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Biology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91606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trends in human evolution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Biology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91607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human manipulations of genetic transfer and its biological implications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Business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90837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an understanding of internal features of a small business. (1.1)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Business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90838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an understanding of external factors influencing a small business. (1.2)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Business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90839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Apply business knowledge to an operational problem(s) in a given small business context. (1.3)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Business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90840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Apply the marketing mix to a new or existing product. (1.4)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Business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90841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Investigate aspects of human resource processes in a business. (1.5)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Business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90842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Carry out and review a product-based business activity within a classroom context with direction. (1.6)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Business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90843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the internal operations of a large business (2.1)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Business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90844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how a large business responds to external factors (2.2)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Business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90845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Apply business knowledge to a critical problem(s) in a given large business context (2.3)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Business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90846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Conduct market research for a new or existing product (2.4)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Business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90847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Investigate the application of motivation theory in a business (2.5)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Business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90848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Carry out, review and refine a business activity within a community context with guidance (2.6)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Business Studies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91379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how internal factors interact within a business that operates in a global context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Business Studies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91380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strategic response to external factors by a business that operates in a global context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Business Studies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91381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Apply business knowledge to address a complex problem(s) in a given global business context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Business Studies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91382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Develop a marketing plan for a new or existing product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Business Studies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91383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Analyse a human resource issue affecting businesses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Business Studies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91384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Carry out, with consultation, an innovative and sustainable business activity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Business Studies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91385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Investigate the exporting potential of a New Zealand business in a market, with consultation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Chemistry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90931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the chemistry in a technological application, with direction. (1.2)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Chemistry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91163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the chemistry in a recent discovery or development (2.3)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Chemistry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91164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the nature of bonding, structure and energy changes (2.4)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Chemistry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91165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the properties of selected organic compounds (2.5)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Chemistry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91166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chemical reactivity (2.6)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Ext 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Chemistry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91387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Carry out an investigation in chemistry involving quantitative analysis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Chemistry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91389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chemical processes in the world around us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Chemistry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91390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thermochemical principles and the properties of particles and substances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Chemistry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91391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the properties of organic compounds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Chemistry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91392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equilibrium principles in aqueous systems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Chemistry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91393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oxidation-reduction processes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Classical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91021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ideas and values of the classical world. (1.1)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Classical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91022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the significance of features of work(s) of art in the classical world. (1.2)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Classical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91023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an important historical figure and/or event in the classical world. (1.3)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Classical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91024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social relationships in the classical world. (1.4)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Classical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91025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links between aspects of the classical world and other cultures. (1.5)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Classical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91200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Examine ideas and values of the classical world (2.1)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Classical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91201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Examine the significance of features of work(s) of art in the classical world (2.2)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Classical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91202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Examine a significant event in the classical world (2.3)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Classical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91203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socio-political life in the classical world. (2.4)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Classical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91204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the influence of aspects of the classical world on other cultures. (2.5)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Classical Studies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91394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Analyse ideas and values of the classical world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Classical Studies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91395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Analyse the significance of a work(s) of art in the classical world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Classical Studies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91396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Analyse the impact of a significant historical figure on the classical world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Classical Studies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91397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significant ideology(ies) in the classical world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Classical Studies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91398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the lasting influences of the classical world on other cultures across time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Construction &amp; Mechanical Technologies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91059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basic concepts used to make products from resistant materials. (1.22)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Construction &amp; Mechanical Technologies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91060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basic concepts used to make products from textile materials. (1.23)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Construction &amp; Mechanical Technologies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91061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basic concepts related to structures. (1.24)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Construction &amp; Mechanical Technologies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91062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basic concepts related to machines. (1.25)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Construction &amp; Mechanical Technologies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91346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advanced concepts used to make a product with textile materials (2.23)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Construction &amp; Mechanical Technologies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91347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advanced concepts used when making an item using  materials (2.22)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Construction &amp; Mechanical Technologies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91348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advanced concepts related to structures (2.24)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Construction &amp; Mechanical Technologies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91349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advanced concepts related to machines (2.25)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Construction and Mechanical Technologies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91624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a structural system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Construction and Mechanical Technologies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91625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a complex machine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Dance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90005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knowledge of a dance genre or style. (1.6)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Dance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90860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the elements of dance. (1.4)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Dance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90861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a dance performance. (1.5)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Dance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91211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Interpret a dance performance with supporting evidence. (2.7)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Dance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91212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a dance genre or style in context. (2.8)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Dance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91594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Analyse a dance performance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Dance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91595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the development of dance in Aotearoa/New Zealand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Design and Visual Communication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91069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Promote design work to an audience using visual communication techniques. (1.36)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Design and Visual Communication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91340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Develop a spatial design through graphics practice (2.33)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Digital Technologies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91070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basic concepts of information management. (1.40)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Digital Technologies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91072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basic concepts of digital media.(1.42)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Digital Technologies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91074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basic concepts from computer science. (1.44)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Digital Technologies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91077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concepts and components used in the design and construction of electronic environments. (1.47)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Digital Technologies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91080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the common components of basic digital infrastructures. (1.50)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Digital Technologies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91367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advanced concepts of information systems used to manage shared information (2.40)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Digital Technologies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91369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the advanced concepts of digital media (2.42)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Digital Technologies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91371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advanced concepts from computer science (2.44)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Digital Technologies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91374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advanced concepts used in the construction of electronic environments (2.47)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Digital Technologies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91377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local area network technologies (2.50)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Digital Technologies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91632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complex concepts of information systems in an organisation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Digital Technologies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91633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Implement complex procedures to develop a relational database embedded in a specified digital outcome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Digital Technologies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91634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complex concepts of digital media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Digital Technologies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91635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Implement complex procedures to produce a specified digital media outcome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Digital Technologies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91636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areas of computer science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Digital Technologies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91637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Develop a complex computer program for a specified task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Digital Technologies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91638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complex concepts used in the design and construction of electronic environments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Digital Technologies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91639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Implement complex interfacing procedures in a specified electronic environment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Digital Technologies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91640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Implement complex techniques in constructing a specified complex electronic and embedded system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Digital Technologies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91641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wide area network technologies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Digital Technologies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91642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Implement procedures for administering a wide area network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Drama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90006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Apply drama techniques in a dramatic context. (1.1)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Drama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90009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Perform an acting role in a scripted production. (1.6)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Drama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90011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the use of drama aspects within live performance. (1.7)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Drama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90997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Devise and perform a drama. (1.2)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Drama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90998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the history and features of a drama / theatre form. (1.3)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Drama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90999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Select and use features of a drama/ theatre form in a performance. (1.4)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Drama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91000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a significant play. (1.5)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Drama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91213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Apply drama techniques in a scripted context. (2.1)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Drama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91214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Devise and perform a drama to realise an intention. (2.2)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Drama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91215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Discuss a drama/theatre form or period with reference to text. (2.3)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Drama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91216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Perform features of a complex drama/theatre form. (2.4)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Drama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91217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Examine the work of a playwright. (2.5)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Drama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91218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Perform a substantial acting role in a scripted production. (2.6)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Drama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91219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Discuss drama elements, techniques, conventions and technologies within live performance. (2.7)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Drama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91220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Script a scene suitable for drama performance. (2.8)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Drama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91221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Direct a scene for drama performance. (2.9)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Drama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91512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Interpret scripted text to integrate drama techniques in performance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Drama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91513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Devise and perform a drama to realise a concept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Drama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91514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Interpret a prescribed text to demonstrate knowledge of a theatre form or period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Drama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91515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Select and use complex performance skills associated with a drama form or period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Drama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91516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the work of a drama or theatre theorist or practitioner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Drama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91517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Perform a substantial acting role in a significant production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Drama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91518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live drama performance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Drama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91519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Script a drama suitable for live performance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Drama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91520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Direct a drama performance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Earth and Space Science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91187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Carry out a practical Earth and Space Science investigation (2.1)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Earth and Space Science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91188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Evaluate, from an Earth and Space Science perspective, information communicated to the public (2.2)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Int 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Earth and Space Science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91189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Investigate geological processes in a New Zealand locality (2.3)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Earth and Space Science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91190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Investigate how organisms survive in an extreme environment (2.4)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Earth and Space Science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91191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extreme Earth events (2.5)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Earth and Space Science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91192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stars and planetary systems (2.6)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Earth and Space Science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91193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physical principles related to the Earth System (2.7)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Earth and Space Science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91410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Carry out an independent practical Earth and Space Science investigation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Earth and Space Science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91411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Investigate a socio-scientific issue in an Earth and Space Science context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Earth and Space Science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91412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Investigate the evidence related to dating geological event(s)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Earth and Space Science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91413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processes in the ocean system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Earth and Space Science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91414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processes in the atmosphere system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Earth and Space Science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91415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Investigate an aspect of astronomy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Economics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90983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consumer choices using scarcity and demand. (1.1)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Economics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90984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decisions a producer makes about production. (1.2)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Economics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90985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producer choices using supply. (1.3)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Economics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90986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how consumer, producer and/or government choices affect society, using market equilibrium. (1.4)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Economics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90987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a government choice where affected groups have different viewpoints. (1.5)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Economics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90988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the interdependence of sectors of the New Zealand economy. (1.6)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Economics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91222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Analyse inflation using economic concepts and models (2.1)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Economics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91223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Analyse international trade using economic concepts and models (2.2)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Economics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91224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Analyse economic growth using economic concepts and models (2.3)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Economics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91225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Analyse unemployment using economic concepts and models (2.4)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Economics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91226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Analyse statistical data relating to contemporary economic issues (2.5)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Economics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91227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Analyse how government policy and contemporary economic issues interact (2.6)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Economics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91228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Analyse a contemporary economic issue of special interest using economic concepts and models (2.7)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Economics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91399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the efficiency of market equilibrium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Economics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91400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the efficiency of different market structures using marginal analysis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Economics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91401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micro-economic concepts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Economics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91402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government interventions to correct market failures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Economics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91403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macro-economic influences on the New Zealand economy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Education for Sustainability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90810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Plan, implement and evaluate a personal action that will contribute towards a sustainable future (2.1)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Education for Sustainability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90811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Describe the consequences of human activity within a biophysical environment in relation to a sustainable future (2.2)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Education for Sustainability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90812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Describe world views, their expression through practices and activities and the consequences for a sustainable future (2.3)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Education for Sustainability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90813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Describe values and associated behaviours in relation to a sustainable future (2.4)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Education for Sustainability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90814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Describe aspects of sustainability in relation to a sustainable future (2.5)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Education for Sustainability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90815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Work cooperatively to develop and present a strategy or design for sustainability in response to a future scenario (2.6)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Education for Sustainability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90828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Evaluate a planned personal action that contributes toward a sustainable future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Education for Sustainability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90829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Investigate the interrelationship between humans and a biophysical environment in relation to a sustainable future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Education for Sustainability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90830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Compare and contrast initiatives in relation to a sustainable future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Education for Sustainability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90831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Describe policies and practices, their development and contribution to a sustainable future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Education for Sustainability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90832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Develop and justify a strategy for an organisation that will contribute to a sustainable future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English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90052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Produce creative writing. (1.4)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English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90053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Produce formal writing. (1.5)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English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90849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Show understanding of specified aspect(s) of studied written text(s), using supporting evidence. (1.1)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English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90850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Show understanding of specified aspect(s) of studied visual or oral text(s), using supporting evidence. (1.2)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English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90851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Show understanding of significant aspects of unfamiliar written text(s) through close reading, using supporting evidence. (1.3)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English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90852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Explain significant connection(s) across texts, using supporting evidence. (1.8)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English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90853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Use information literacy skills to form conclusion(s). (1.9)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English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90854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Form personal response to independently read texts, supported by evidence. (1.10)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English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90855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Create a visual text. (1.7)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English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90856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Show understanding of significant aspects of visual and/or oral text(s) through close viewing and/or listening, using supporting evidence. (1.11)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English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90857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Construct and deliver an oral text. (1.6)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English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91098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Analyse specified aspect(s) of studied written text(s), with supporting evidence (2.1)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English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91099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Analyse specified aspect(s) of studied visual or oral text(s), with supporting evidence (2.2)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English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91100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Analyse significant aspects of unfamiliar written text(s) through close reading, using supporting evidence (2.3)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English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91101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Produce a selection of crafted and controlled writing (2.4)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English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91102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Construct and deliver a crafted and controlled oral text (2.5)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English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91103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Create a crafted and controlled visual text (2.6)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English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91104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Analyse significant connections across texts, supported by evidence (2.7)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English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91105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Use information skills to form developed conclusion(s) (2.8)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English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91106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Form developed personal response to independently read texts supported by evidence (2.9)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English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91107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Analyse aspects of visual and/or oral text(s) through close viewing and/or listening, using supporting evidence (2.10)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English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91472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Respond critically to specified aspect(s) of studied written text(s), supported by evidence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English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91473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Respond critically to specified aspect(s) of studied visual or oral text(s), supported by evidence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English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91474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Respond critically to significant aspects of unfamiliar written texts through close reading, supported by evidence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English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91475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Produce a selection of fluent and coherent writing which develops, sustains, and structures ideas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English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91476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Create and deliver a fluent and coherent oral text which develops, sustains, and structures ideas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English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91477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Create a fluent and coherent visual text which develops, sustains, and structures ideas using verbal and visual language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English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91478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Respond critically to significant connections across texts, supported by evidence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English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91479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Develop an informed understanding of literature and/or language using critical texts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English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91480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Respond critically to significant aspects of visual and/or oral text(s) through close reading, supported by evidence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English for Academic Purposes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22750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Write a crafted text using researched material in English for an academic purpose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English for Academic Purposes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22751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Read and process information in English for academic purposes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Generic Technology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91044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Undertake brief development to address a need or opportunity. (1.1)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Generic Technology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91048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how technological modelling supports decision making. (1.5)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Generic Technology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91049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how materials enable technological products to function. (1.6)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Generic Technology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91050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the role of subsystems in technological systems. (1.7)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Generic Technology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91051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how different disciplines influence a technological development. (1.8)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Generic Technology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91052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the ways a technological outcome, people and social and physical environments interact. (1.9)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Generic Technology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91053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design. (1.10)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Generic Technology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91054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basic human factors in design. (1.11)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Generic Technology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91055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basic concepts used in manufacturing. (1.12)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Generic Technology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91354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Undertake brief development to address an issue (2.1)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Generic Technology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91358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Discuss how modelling  informs technological practice (2.5)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Generic Technology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91359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Discuss material evaluation (2.6)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Generic Technology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91360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Discuss the implications of redundancy and reliability in technological systems (2.7)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Generic Technology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91361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Discuss socio cultural influences on aspects of technology (2.8)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Generic Technology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91362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Discuss the resolution of form and function in technological outcomes (2.9)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Generic Technology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91363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sustainability in design (2.10)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Generic Technology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91364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advanced concepts related to human factors in design (2.11)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Generic Technology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91365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advanced concepts used in manufacturing (2.12)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Generic Technology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91608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Undertake brief development to address an issue within a determined context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Generic Technology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91609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Undertake project management to support technological practice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Generic Technology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91610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Develop a conceptual design considering fitness for purpose in the broadest sense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Generic Technology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91611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Develop a prototype considering fitness for purpose in the broadest sense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Generic Technology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91612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how technological modelling supports technological development and implementation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Generic Technology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91613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material development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Generic Technology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91614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operational parameters in complex and highly complex technological systems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Generic Technology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91615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consequences, responsibilities and challenges involved in technology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Generic Technology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91616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how the fitness for purpose of technological outcomes may be broadly interpreted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Generic Technology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91617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Undertake a critique of a technological outcome's design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Generic Technology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91618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Undertake development and implementation of a green manufacturing process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Generic Technology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91619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the application of a technical area to a specific field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Geography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91007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a geographic understanding of environments that have been shaped by extreme natural event(s). (1.1)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Geography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91008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geographic understanding of population concepts. (1.2)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Geography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91009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geographic understanding of the sustainable use of an environment. (1.3)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Geography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91010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Apply concepts and basic geographic skills to idemonstrate understanding of a given environment. (1.4)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Geography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91011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Conduct geographic research, with direction. (1.5)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Geography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91012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Describe aspects of a contemporary New Zealand geographic issue. (1.6)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Geography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91013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Describe aspects of a geographic topic at a global scale. (1.7)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Geography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91240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geographic understanding of a large natural environment. (2.1)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Geography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91241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geographic understanding of an urban pattern. (2.2)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Geography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91242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geographic understanding of differences in development (2.3)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Geography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91243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Apply concepts and geographic skills to demonstrate understanding of a given environment (2.4)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Geography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91244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Conduct geographic research with guidance. (2.5)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Geography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91245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Explain aspects of a contemporary geographic issue. (2.6)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Geography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91246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Explain aspects of a geographic topic at a global scale. (2.7)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Geography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91247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Apply spatial analysis, with guidance, to solve a geographic problem. (2.8)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Geography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91426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how interacting natural processes shape a New Zealand geographic environment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Geography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91427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how a cultural process shapes geographic environment(s)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Geography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91428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Analyse a significant contemporary event from a geographic perspective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Geography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91429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a given environment(s) through selection and application of geographic concepts and skills.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Geography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91430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Conduct geographic research with consultation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Geography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91431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Analyse aspects of a contemporary geographic issue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Geography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91432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Analyse aspects of a geographic topic at a global scale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Geography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91433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Apply spatial analysis, with consultation, to solve a geographic problem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Health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90971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Take action to enhance an aspect of personal well-being. (1.1)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Health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90972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influences on adolescent eating patterns to make health-enhancing recommendations. (1.2)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Health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90973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and application of interpersonal skills used to enhance relationships. (1.4)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Health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90974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strategies for promoting positive sexuality. (1.5)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Health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90975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issues to make health-enhancing decisions in drug-related situations. (1.6)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Health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91097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ways in which well-being can change and strategies to support well-being. (1.3)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Health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91235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an adolescent health issue. (2.1)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Health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91236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Evaluate factors that influence people’s ability to manage change. (2.2)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Health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91237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Collectively take action to enhance an aspect of people’s well-being within the school or wider community. (2.3)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Health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91238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Describe interpersonal issues which place personal safety at risk. (2.4)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Health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91239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issues related to sexuality and gender. (2.5)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Health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91461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Analyse a New Zealand health issue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Health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91462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Analyse an international health issue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Health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91463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Evaluate health practices currently used in New Zealand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Health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91464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Analyse a contemporary ethical issue in relation to well-being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Health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91465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Evaluate models for health promotion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History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91001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Carry out an investigation of an historical event, or place, of significance to New Zealanders. (1.1)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History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91002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an historical event, or place, of significance to New Zealanders. (1.2)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History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91003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Interpret sources of an historical event of significance to New Zealanders. (1.3)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History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91004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different perspectives of people in an historical event of significance to New Zealanders. (1.4)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History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91005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Describe the causes and consequences of an historical event. (1.5)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History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91006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Describe how a significant historical event affected New Zealand society. (1.6)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History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91229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Carry out a planned inquiry of an historical event, or place, of significance to New Zealanders. (2.1)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History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91230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Examine an historical event, or place, of significance to New Zealanders. (2.2)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History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91231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Examine sources of an historical event of significance to New Zealanders. (2.3)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History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91232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Interpret different perspectives of people in an historical event of significance to New Zealanders. (2.4)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History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91233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Examine causes and consequences of a significant historical event. (2.5)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History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91234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Examine how a significant historical event affected New Zealand society. (2.6)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History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91434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Research an historical event or place of significance to New Zealanders, using primary and secondary sources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History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91435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Analyse an historical event, or place, of significance to New Zealanders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History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91436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Analyse evidence relating to an historical event of significance to New Zealanders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History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91437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Analyse different perspectives of a contested event of significance to New Zealanders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History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91438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Analyse the causes and consequences of a significant historical event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History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91439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Analyse a significant historical trend and the force(s) that influenced it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Home Economics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90957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societal influences on an individual's food choices and well-being. (1.2)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Home Economics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90958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how cultural practices influence eating patterns in New Zealand. (1.3)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Home Economics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90959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knowledge of practices and strategies to address food handling issues. (1.4)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Home Economics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90960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how an individual, the family and society can enhance each other's well-being. (1.5)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Home Economics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90961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how packaging information can influence an individual's food choices and well-being. (1.6)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Home Economics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91299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Analyse</w:t>
            </w:r>
            <w:r w:rsidRPr="00A2447A">
              <w:rPr>
                <w:rFonts w:ascii="Arial" w:hAnsi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issues related to the provision of food for people with specific food needs. (2.1)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Home Economics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91300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Analyse</w:t>
            </w:r>
            <w:r w:rsidRPr="00A2447A">
              <w:rPr>
                <w:rFonts w:ascii="Arial" w:hAnsi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the relationship between well-being, food choices and the determinants of health (2.2)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Home Economics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91301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Analyse</w:t>
            </w:r>
            <w:r w:rsidRPr="00A2447A">
              <w:rPr>
                <w:rFonts w:ascii="Arial" w:hAnsi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beliefs, attitudes and practices related to a nutritional issue for families in New Zealand (2.3)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Home Economics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91302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Evaluate</w:t>
            </w:r>
            <w:r w:rsidRPr="00A2447A">
              <w:rPr>
                <w:rFonts w:ascii="Arial" w:hAnsi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sustainable food related practices (2.4)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Home Economics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91303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Analyse</w:t>
            </w:r>
            <w:r w:rsidRPr="00A2447A">
              <w:rPr>
                <w:rFonts w:ascii="Arial" w:hAnsi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practices to enhance well-being used in care provision in the community (2.5)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Home Economics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91304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Evaluate health promoting strategies designed to address a nutritional need. (2.6)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Home Economics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91466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Investigate a nutritional issue affecting the well-being of New Zealand society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Home Economics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91467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Implement an action plan to address a nutritional issue affecting the well-being of New Zealand society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Home Economics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91468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Analyse a food related ethical dilemma for New Zealand society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Home Economics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91469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Investigate the influence of multinational food corporations on eating patterns in New Zealand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Home Economics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91470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Evaluate conflicting nutritional information relevant to well-being in New Zealand society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Home Economics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91471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Analyse the influences of food advertising on well-being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Latin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90862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Translate adapted Latin text into English, demonstrating understanding. (1.1)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Latin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90863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adapted Latin text. (1.2)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Latin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90864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studied Latin literary text(s). (1.3)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Latin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90865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Present a Roman viewpoint. (1.4)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Latin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90866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Latin in current use. (1.5)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Latin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91194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Translate adapted Latin text of medium complexity into English, demonstrating understanding (2.1)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Latin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91195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Interpret adapted Latin text of medium complexity, demonstrating understanding (2.2)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Latin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91196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Interpret studied Latin literary text(s) (2.3)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Latin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91197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Interpret a Roman viewpoint (2.4)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Latin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91198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Interpret Latin in current use (2.5)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Latin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91506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Translate authentic Latin text into English demonstrating understanding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Latin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91507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Analyse authentic Latin text demonstrating understanding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Latin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91508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Analyse studied Latin literary text(s)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Latin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91509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Analyse a Roman viewpoint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Latin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91510</w:t>
            </w:r>
          </w:p>
        </w:tc>
        <w:tc>
          <w:tcPr>
            <w:tcW w:w="7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Analyse the influence of Latin text(s) on subsequent culture(s)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Latin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91511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Write complex Latin sentences that demonstrate understanding of Latin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Mathematics and Statistics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91035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Investigate a given multivariate data set using the statistical enquiry cycle. (1.10)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Mathematics and Statistics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91036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Use the statistical enquiry cycle to investigate bivariate measurement data. (1.11)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Mathematics and Statistics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91038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Investigate a situation involving elements of chance. (1.13)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Mathematics and Statistics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91263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Design a questionnaire (2.8)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Mathematics and Statistics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91264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Use statistical methods to make an inference (2.9)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Mathematics and Statistics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91265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Conduct an experiment to investigate a situation using statistical methods (2.10)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Mathematics and Statistics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91266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Evaluate a statistically based report (2.11)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Mathematics and Statistics 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91267</w:t>
            </w:r>
          </w:p>
        </w:tc>
        <w:tc>
          <w:tcPr>
            <w:tcW w:w="7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Apply probability methods in solving problems (2.12)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Mathematics and Statistics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91268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Investigate a situation using a simulation (2.13)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Mathematics and Statistics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91580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Investigate times series data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Mathematics and Statistics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91581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Investigate bivariate measurement data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Mathematics and Statistics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91582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Use statistical methods to make a formal inference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Mathematics and Statistics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91583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Conduct an experiment to investigate a situation using experimental design principles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Mathematics and Statistics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91584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Evaluate statistically based reports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Media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90989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how individuals interact with the media. (1.1)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Media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90990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selected elements of media text(s). (1.2)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Media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90991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the media coverage of a current issue or event. (1.3)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Media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90992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characteristics of a media genre. (1.4)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Media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90995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rules that govern the media in New Zealand. (1.7)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Media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90996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Write media texts for a specific target audience. (1.8)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Media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91248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the relationship between a media product and its audience (2.1)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Media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91249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narrative in media texts (2.2)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Media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91250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representation in the media (2.3)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Media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91251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an aspect of a media genre (2.4)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Media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91252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Produce a design and plan for a developed media product, using a range of conventions (2.5)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Media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91253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Complete a developed media product using a range of conventions, from a design and plan (2.6)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Media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91254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an ethical issue in the media (2.7)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Media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91255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Write developed media text for a specific target audience (2.8)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Media Studies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91490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an aspect of a media industry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Media Studies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91491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the meaning of a media text through different readings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Media Studies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91492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the media representation of an aspect of New Zealand culture or society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Media Studies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91493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a relationship between a media genre and society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Media Studies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91494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Produce a design for a media product that meets the requirements of a brief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Media Studies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91495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Produce a media product to meet the requirements of a brief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Media Studies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91496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a significant development in the media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Media Studies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91497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Write a media text to meet the requirements of a brief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Music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91094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knowledge of conventions used in music scores. (1.5)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Music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91095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knowledge of two music works from contrasting contexts. (1.6)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Music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91276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knowledge of conventions in a range of music scores. (2.6)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Music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91277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two substantial contrasting music works. (2.7)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Music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91278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Investigate an aspect of New Zealand music. (2.9)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Music Studies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91422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Analyse a substantial music work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Music Studies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91423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Examine the influence of context on a substantial music work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Music Studies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91425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Research a music topic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Physical Education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90963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Describe the function of the body as it relates to the performance of physical activity. (1.2)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Physical Education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90965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societal influences on physical activity and the implications for self and others. (1.4)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Physical Education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90966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interpersonal skills in a group and explain how these skills impact on others. (1.5)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Physical Education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90967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strategies to improve the performance of a physical activity and describe the outcomes. (1.6)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Physical Education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90968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and show responsible behaviour for safety during outdoor education activities. (1.7)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Physical Education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90970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self management strategies and describe the effects on participation in physical activity. (1.9)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Physical Education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91327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Examine the role and significance of physical activity in the lives of young people in New Zealand. (2.1)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Physical Education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91328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Explain how biophysical principles relate to the learning of physical skills. (2.2)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Physical Education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91329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Apply biophysical principles to training for physical activity and explain the application. (2.3)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Physical Education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91331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Explain the significance for self, others and society of a sporting event, physical activity, or festival (2.5)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Physical Education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91332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Apply and explain appropriate leadership strategies that contribute to the effective functioning of a group. (2.6)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Physical Education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91333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Explain the application of risk management strategies to a challenging outdoor activity. (2.7)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Physical Education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91335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Explain the implementation and outcome(s) of a physical activity event or opportunity. (2.9)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Physical Education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91336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Explain group processes in physical activity. (2.10)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Physical Education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91498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Evaluate physical activity experiences to devise strategies for lifelong well-being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Physical Education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91499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Analyse a physical skill performed by self or others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Physical Education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91500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Evaluate the effectiveness of a performance improvement programme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Physical Education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91502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Examine a current physical activity event, trend, or issue and its impact on New Zealand society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Physical Education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91503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Evaluate the use of health promotion to influence participation in physical activity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Physical Education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91504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Analyse issues in safety management for outdoor activity to devise safety management strategies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Physical Education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91505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Examine contemporary leadership principles applied in physical activity contexts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Physics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90936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the physics of an application. (1.2)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Physics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91168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Carry out a practical investigation that leads to a non-linear mathematical relationship. (2.1)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Physics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91169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physics relevant to a selected context. (2.2)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Physics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91170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waves. (2.3)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Physics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91171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mechanics. (2.4)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Physics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91172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atomic and nuclear physics. (2.5)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Physics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91173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electricity and electromagnetism. (2.6)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Physics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91521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Carry out a practical investigation to test a physics theory relating two variables in a non-linear relationship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Physics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91522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the application of physics to a selected context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Physics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91523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wave systems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Physics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91524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mechanical systems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Physics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91525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Modern Physics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Physics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91526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electrical systems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Physics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91527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Use physics knowledge to develop an informed response to a socio-scientific issue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Processing Technologies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91083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basic concepts used in processing. (1.61)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Processing Technologies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91084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basic concepts used in preservation and packaging techniques for product storage. (1.62)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Processing Technologies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91352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advanced concepts used in processing (2.61)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Processing Technologies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91353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advanced concepts used in preservation and packaging techniques for product storage and distribution (2.62)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Processing Technologies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91643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Implement complex procedures to process a specified product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Processing Technologies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91644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combined preservation mechanisms used to maintain product integrity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Religious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90816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Describe key features of a sacred text. (1.1)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Religious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90817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Describe a significant aspect within the development of a religious tradition. (1.2)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Religious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90818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Describe key ethical principles of a religious tradition and how they are applied to an issue. (1.3)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Religious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90819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Describe key beliefs of a religious tradition. (1.4)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Religious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90820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Examine the meanings within a sacred text (2.1)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Religious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90821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Explain the changes in an expression of a religious tradition (2.2)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Religious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90822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Examine an example of contemporary social action related to a religious tradition (2.3)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Religious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90823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Explain the significance of a key belief within two religious traditions (2.4)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Religious Studies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90824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Analyse a significant theme in a sacred text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Religious Studies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90825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Analyse religious expression in New Zealand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Religious Studies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90826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Examine the response of a religious tradition to a contemporary ethical issue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Religious Studies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90827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Compare and contrast a religious tradition with a secular world view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Science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90948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biological ideas relating to genetic variation. (1.9)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Science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90952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the formation of surface features in New Zealand. (1.13)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Science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90953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carbon cycling. (1.14)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Science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90954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the effects of astronomical cycles on planet Earth. (1.15)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Science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90955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Investigate an astronomical or Earth science event. (1.16)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Social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91039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Describe how cultures change. (1.1)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Social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91040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Conduct a social inquiry. (1.2)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Social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91041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Describe the consequences of cultural change(s). (1.3)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Social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91042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Report on personal involvement in a social justice and human rights action. (1.4)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Social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91043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Describe a social justice and human rights action. (1.5)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Social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91279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conflict(s) arising from different cultural beliefs and ideas (2.1)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Social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91280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Conduct an evaluated social inquiry (2.2)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Social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91281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Describe how cultural conflicts can be addressed (2.3)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Social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91282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Describe personal involvement in a social action to enable communities and/or nations to meet their responsibilities and exercise their rights (2.4)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Social Studies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91283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Describe a social action to enable communities and/or nations to meet responsibilities and exercise rights (2.5)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Social Studies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91596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ideological responses to an issue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Social Studies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91597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Conduct a critical social inquiry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Social Studies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91598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understanding of how ideologies shape society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Social Studies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91599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Examine personal involvement in a social action(s) that aims to influence policy change(s)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Social Studies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91600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Examine a campaign of social action(s) to influence policy change(s)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Te Reo Māori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91085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Whakarongo kia ki mōhio te reo o tōna ao. (1.1)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Te Reo Māori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91086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Kōrero kia whakamahi i te reo o tōna ao. (1.2)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Te Reo Māori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91087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Pānui kia mōhio ki te reo o tōna ao. (1.3)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Te Reo Māori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91088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Tuhi i te reo o tōna ao. (1.4)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Te Reo Māori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91089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Waihanga tuhinga i te reo o tōna ao. (1.5)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Te Reo Māori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91284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Whakarongo kia mōhio ki te reo o te ao torotoro (2.1)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Te Reo Māori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91285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Kōrero kia whakamahi i te reo o te ao torotoro (2.2)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Te Reo Māori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91286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Pānui kia mōhio ki te reo o te ao torotoro (2.3)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Te Reo Māori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91287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Tuhi i te reo o te ao torotoro (2.4)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Te Reo Māori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91288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Waihanga tuhinga i te reo o te ao torotoro (2.5)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Te Reo Māori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91650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Whakarongo kia mōhio ki te reo Māori o te ao whānui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Te Reo Māori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91651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Kōrero kia whakamahi i te reo Māori o te ao whānui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Te Reo Māori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91652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 xml:space="preserve">Pānui kia mōhio ki te reo Māori o te ao whānui 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Te Reo Māori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91653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 xml:space="preserve">Tuhi i te reo Māori o te ao whānui 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Te Reo Māori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91654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Waihanga tuhinga whai take i te reo Māori o te ao whānui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Te Reo Rangatira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90135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Whakarongo ki ngā kōrero o tōna ao. (1.1)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Te Reo Rangatira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90137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Pānui i ngā tuhinga huhua noa. (1.3)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Te Reo Rangatira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90801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Kōrero i te reo ōkawa. (1.2)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Te Reo Rangatira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90802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Kōrero i te reo ōpaki.(1.7)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Te Reo Rangatira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90803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Āta hanga i tētahi tuhinga. (1.4)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Te Reo Rangatira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90804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Tuhituhi kōrero e hāngai ana ki te kaupapa. (1.8)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Te Reo Rangatira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90805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Mātakitaki i te reo ataata. (1.5)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Te Reo Rangatira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90442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Whakarongo ki te reo whaikupu (2.1)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Te Reo Rangatira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90750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Rangahau, whakarite me te whakaputa whaikōrero (2.2)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Te Reo Rangatira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90751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Whakaputa i te kōrero tene (2.7)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Te Reo Rangatira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90752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Pānui i te reo tawhito (2.3)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Te Reo Rangatira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90753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Pānui i te reo hōu (2.8)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Ext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Te Reo Rangatira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90754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Whakaputa i te tuhinga (2.4)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Te Reo Rangatira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90755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Titotito i te kōrero whakangahau (2.9)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Te Reo Rangatira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90756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Mātakitaki me te hanga i te whakaaturanga (2.10)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Te Reo Rangatira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90536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Whakarongo ki te reo kaumātua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Te Reo Rangatira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90785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Matapaki i te kaupapa e taunga ana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Te Reo Rangatira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90786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Pānui i te tuhinga roa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Te Reo Rangatira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90787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Whakaputa i te tuhinga roa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Te Reo Rangatira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90788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Ohia ki te kōrero mō te kaupapa pupū noa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Te Reo Rangatira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90789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Pānui i ngā tuhinga popoto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Te Reo Rangatira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90790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Tuhituhi whakaaro e hāngai ana ki te kaupapa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Te Reo Rangatira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90791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Whakarite, whakaputa i te whakaaturanga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Visual Arts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90913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Demonstrate understanding of art works from Māori and other cultural contexts using art terminology. (1.1)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Visual Arts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91305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an understanding of methods and ideas from established practice appropriate to design (2.1)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Visual Arts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91306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an understanding of methods and ideas from established practice appropriate to painting (2.1)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Visual Arts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91307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an understanding of methods and ideas from established practice appropriate to phtography (2.1)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Visual Arts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91308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an understanding of methods and ideas from established practice appropriate to print making (2.1)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Visual Arts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Level 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91309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Demonstrate an understanding of methods and ideas from established practice appropriate to sculpture(2.1)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Int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2447A">
              <w:rPr>
                <w:rFonts w:ascii="Arial" w:hAnsi="Arial"/>
                <w:sz w:val="20"/>
                <w:szCs w:val="20"/>
              </w:rPr>
              <w:t xml:space="preserve">Y 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Visual Arts - Design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91440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Design:  Analyse methods and ideas from established design practice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Visual Arts - Painting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91441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Painting:  Analyse methods and ideas from established painting practice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Visual Arts - Photography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91442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Photography:  Analyse methods and ideas from established photography practice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Visual Arts - Printmaking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91443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Printmaking:  Analyse methods and ideas from established printmaking practice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A2447A" w:rsidRPr="00A2447A" w:rsidTr="00A2447A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Visual Arts - Sculpture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Level 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91444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Sculpture:  Analyse methods and ideas from established sculpture practice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7A" w:rsidRPr="00A2447A" w:rsidRDefault="00A2447A" w:rsidP="00A2447A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A2447A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</w:tbl>
    <w:p w:rsidR="007F1853" w:rsidRDefault="00A2447A"/>
    <w:sectPr w:rsidR="007F1853" w:rsidSect="00A2447A">
      <w:pgSz w:w="16840" w:h="11899" w:orient="landscape"/>
      <w:pgMar w:top="1440" w:right="1797" w:bottom="1440" w:left="1797" w:header="709" w:footer="709" w:gutter="0"/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2447A"/>
    <w:rsid w:val="00A2447A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853"/>
    <w:rPr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rsid w:val="00A2447A"/>
    <w:rPr>
      <w:color w:val="0000D4"/>
      <w:u w:val="single"/>
    </w:rPr>
  </w:style>
  <w:style w:type="character" w:styleId="FollowedHyperlink">
    <w:name w:val="FollowedHyperlink"/>
    <w:basedOn w:val="DefaultParagraphFont"/>
    <w:uiPriority w:val="99"/>
    <w:rsid w:val="00A2447A"/>
    <w:rPr>
      <w:color w:val="4600A5"/>
      <w:u w:val="single"/>
    </w:rPr>
  </w:style>
  <w:style w:type="paragraph" w:customStyle="1" w:styleId="font5">
    <w:name w:val="font5"/>
    <w:basedOn w:val="Normal"/>
    <w:rsid w:val="00A2447A"/>
    <w:pPr>
      <w:spacing w:beforeLines="1" w:afterLines="1"/>
    </w:pPr>
    <w:rPr>
      <w:rFonts w:ascii="Arial" w:hAnsi="Arial"/>
      <w:color w:val="000000"/>
      <w:sz w:val="20"/>
      <w:szCs w:val="20"/>
    </w:rPr>
  </w:style>
  <w:style w:type="paragraph" w:customStyle="1" w:styleId="font6">
    <w:name w:val="font6"/>
    <w:basedOn w:val="Normal"/>
    <w:rsid w:val="00A2447A"/>
    <w:pPr>
      <w:spacing w:beforeLines="1" w:afterLines="1"/>
    </w:pPr>
    <w:rPr>
      <w:rFonts w:ascii="Arial" w:hAnsi="Arial"/>
      <w:i/>
      <w:iCs/>
      <w:color w:val="000000"/>
      <w:sz w:val="20"/>
      <w:szCs w:val="20"/>
    </w:rPr>
  </w:style>
  <w:style w:type="paragraph" w:customStyle="1" w:styleId="xl67">
    <w:name w:val="xl67"/>
    <w:basedOn w:val="Normal"/>
    <w:rsid w:val="00A24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textAlignment w:val="center"/>
    </w:pPr>
    <w:rPr>
      <w:rFonts w:ascii="Arial" w:hAnsi="Arial"/>
      <w:color w:val="000000"/>
      <w:sz w:val="20"/>
      <w:szCs w:val="20"/>
    </w:rPr>
  </w:style>
  <w:style w:type="paragraph" w:customStyle="1" w:styleId="xl68">
    <w:name w:val="xl68"/>
    <w:basedOn w:val="Normal"/>
    <w:rsid w:val="00A2447A"/>
    <w:pPr>
      <w:spacing w:beforeLines="1" w:afterLines="1"/>
      <w:textAlignment w:val="top"/>
    </w:pPr>
    <w:rPr>
      <w:rFonts w:ascii="Times" w:hAnsi="Times"/>
      <w:sz w:val="20"/>
      <w:szCs w:val="20"/>
    </w:rPr>
  </w:style>
  <w:style w:type="paragraph" w:customStyle="1" w:styleId="xl69">
    <w:name w:val="xl69"/>
    <w:basedOn w:val="Normal"/>
    <w:rsid w:val="00A24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  <w:textAlignment w:val="top"/>
    </w:pPr>
    <w:rPr>
      <w:rFonts w:ascii="Times" w:hAnsi="Times"/>
      <w:sz w:val="20"/>
      <w:szCs w:val="20"/>
    </w:rPr>
  </w:style>
  <w:style w:type="paragraph" w:customStyle="1" w:styleId="xl70">
    <w:name w:val="xl70"/>
    <w:basedOn w:val="Normal"/>
    <w:rsid w:val="00A24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  <w:textAlignment w:val="center"/>
    </w:pPr>
    <w:rPr>
      <w:rFonts w:ascii="Arial" w:hAnsi="Arial"/>
      <w:color w:val="000000"/>
      <w:sz w:val="20"/>
      <w:szCs w:val="20"/>
    </w:rPr>
  </w:style>
  <w:style w:type="paragraph" w:customStyle="1" w:styleId="xl71">
    <w:name w:val="xl71"/>
    <w:basedOn w:val="Normal"/>
    <w:rsid w:val="00A24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</w:pPr>
    <w:rPr>
      <w:rFonts w:ascii="Arial" w:hAnsi="Arial"/>
      <w:color w:val="000000"/>
      <w:sz w:val="20"/>
      <w:szCs w:val="20"/>
    </w:rPr>
  </w:style>
  <w:style w:type="paragraph" w:customStyle="1" w:styleId="xl72">
    <w:name w:val="xl72"/>
    <w:basedOn w:val="Normal"/>
    <w:rsid w:val="00A24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textAlignment w:val="top"/>
    </w:pPr>
    <w:rPr>
      <w:rFonts w:ascii="Times" w:hAnsi="Times"/>
      <w:sz w:val="20"/>
      <w:szCs w:val="20"/>
    </w:rPr>
  </w:style>
  <w:style w:type="paragraph" w:customStyle="1" w:styleId="xl73">
    <w:name w:val="xl73"/>
    <w:basedOn w:val="Normal"/>
    <w:rsid w:val="00A24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textAlignment w:val="center"/>
    </w:pPr>
    <w:rPr>
      <w:rFonts w:ascii="Arial" w:hAnsi="Arial"/>
      <w:color w:val="000000"/>
      <w:sz w:val="20"/>
      <w:szCs w:val="20"/>
    </w:rPr>
  </w:style>
  <w:style w:type="paragraph" w:customStyle="1" w:styleId="xl74">
    <w:name w:val="xl74"/>
    <w:basedOn w:val="Normal"/>
    <w:rsid w:val="00A24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  <w:textAlignment w:val="center"/>
    </w:pPr>
    <w:rPr>
      <w:rFonts w:ascii="Arial" w:hAnsi="Arial"/>
      <w:color w:val="000000"/>
      <w:sz w:val="20"/>
      <w:szCs w:val="20"/>
    </w:rPr>
  </w:style>
  <w:style w:type="paragraph" w:customStyle="1" w:styleId="xl75">
    <w:name w:val="xl75"/>
    <w:basedOn w:val="Normal"/>
    <w:rsid w:val="00A2447A"/>
    <w:pPr>
      <w:spacing w:beforeLines="1" w:afterLines="1"/>
      <w:textAlignment w:val="center"/>
    </w:pPr>
    <w:rPr>
      <w:rFonts w:ascii="Arial" w:hAnsi="Arial"/>
      <w:color w:val="000000"/>
      <w:sz w:val="20"/>
      <w:szCs w:val="20"/>
    </w:rPr>
  </w:style>
  <w:style w:type="paragraph" w:customStyle="1" w:styleId="xl76">
    <w:name w:val="xl76"/>
    <w:basedOn w:val="Normal"/>
    <w:rsid w:val="00A2447A"/>
    <w:pPr>
      <w:spacing w:beforeLines="1" w:afterLines="1"/>
      <w:jc w:val="center"/>
      <w:textAlignment w:val="center"/>
    </w:pPr>
    <w:rPr>
      <w:rFonts w:ascii="Arial" w:hAnsi="Arial"/>
      <w:color w:val="000000"/>
      <w:sz w:val="20"/>
      <w:szCs w:val="20"/>
    </w:rPr>
  </w:style>
  <w:style w:type="paragraph" w:customStyle="1" w:styleId="xl77">
    <w:name w:val="xl77"/>
    <w:basedOn w:val="Normal"/>
    <w:rsid w:val="00A24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textAlignment w:val="center"/>
    </w:pPr>
    <w:rPr>
      <w:rFonts w:ascii="Arial" w:hAnsi="Arial"/>
      <w:color w:val="000000"/>
      <w:sz w:val="20"/>
      <w:szCs w:val="20"/>
    </w:rPr>
  </w:style>
  <w:style w:type="paragraph" w:customStyle="1" w:styleId="xl78">
    <w:name w:val="xl78"/>
    <w:basedOn w:val="Normal"/>
    <w:rsid w:val="00A24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  <w:textAlignment w:val="center"/>
    </w:pPr>
    <w:rPr>
      <w:rFonts w:ascii="Arial" w:hAnsi="Arial"/>
      <w:color w:val="000000"/>
      <w:sz w:val="20"/>
      <w:szCs w:val="20"/>
    </w:rPr>
  </w:style>
  <w:style w:type="paragraph" w:customStyle="1" w:styleId="xl79">
    <w:name w:val="xl79"/>
    <w:basedOn w:val="Normal"/>
    <w:rsid w:val="00A24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</w:pPr>
    <w:rPr>
      <w:rFonts w:ascii="Arial" w:hAnsi="Arial"/>
      <w:color w:val="000000"/>
      <w:sz w:val="20"/>
      <w:szCs w:val="20"/>
    </w:rPr>
  </w:style>
  <w:style w:type="paragraph" w:customStyle="1" w:styleId="xl80">
    <w:name w:val="xl80"/>
    <w:basedOn w:val="Normal"/>
    <w:rsid w:val="00A2447A"/>
    <w:pPr>
      <w:spacing w:beforeLines="1" w:afterLines="1"/>
    </w:pPr>
    <w:rPr>
      <w:rFonts w:ascii="Arial" w:hAnsi="Arial"/>
      <w:color w:val="000000"/>
      <w:sz w:val="20"/>
      <w:szCs w:val="20"/>
    </w:rPr>
  </w:style>
  <w:style w:type="paragraph" w:customStyle="1" w:styleId="xl81">
    <w:name w:val="xl81"/>
    <w:basedOn w:val="Normal"/>
    <w:rsid w:val="00A2447A"/>
    <w:pPr>
      <w:spacing w:beforeLines="1" w:afterLines="1"/>
    </w:pPr>
    <w:rPr>
      <w:rFonts w:ascii="Arial" w:hAnsi="Arial"/>
      <w:color w:val="0000D4"/>
      <w:sz w:val="23"/>
      <w:szCs w:val="23"/>
      <w:u w:val="single"/>
    </w:rPr>
  </w:style>
  <w:style w:type="paragraph" w:customStyle="1" w:styleId="xl82">
    <w:name w:val="xl82"/>
    <w:basedOn w:val="Normal"/>
    <w:rsid w:val="00A2447A"/>
    <w:pPr>
      <w:spacing w:beforeLines="1" w:afterLines="1"/>
      <w:jc w:val="center"/>
    </w:pPr>
    <w:rPr>
      <w:rFonts w:ascii="Times" w:hAnsi="Times"/>
      <w:sz w:val="20"/>
      <w:szCs w:val="20"/>
    </w:rPr>
  </w:style>
  <w:style w:type="paragraph" w:customStyle="1" w:styleId="xl83">
    <w:name w:val="xl83"/>
    <w:basedOn w:val="Normal"/>
    <w:rsid w:val="00A24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F305"/>
      <w:spacing w:beforeLines="1" w:afterLines="1"/>
    </w:pPr>
    <w:rPr>
      <w:rFonts w:ascii="Arial" w:hAnsi="Arial"/>
    </w:rPr>
  </w:style>
  <w:style w:type="paragraph" w:customStyle="1" w:styleId="xl84">
    <w:name w:val="xl84"/>
    <w:basedOn w:val="Normal"/>
    <w:rsid w:val="00A24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F305"/>
      <w:spacing w:beforeLines="1" w:afterLines="1"/>
      <w:jc w:val="center"/>
    </w:pPr>
    <w:rPr>
      <w:rFonts w:ascii="Arial" w:hAnsi="Arial"/>
    </w:rPr>
  </w:style>
  <w:style w:type="paragraph" w:customStyle="1" w:styleId="xl85">
    <w:name w:val="xl85"/>
    <w:basedOn w:val="Normal"/>
    <w:rsid w:val="00A24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  <w:textAlignment w:val="center"/>
    </w:pPr>
    <w:rPr>
      <w:rFonts w:ascii="Times" w:hAnsi="Times"/>
      <w:sz w:val="20"/>
      <w:szCs w:val="20"/>
    </w:rPr>
  </w:style>
  <w:style w:type="paragraph" w:customStyle="1" w:styleId="xl86">
    <w:name w:val="xl86"/>
    <w:basedOn w:val="Normal"/>
    <w:rsid w:val="00A24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textAlignment w:val="center"/>
    </w:pPr>
    <w:rPr>
      <w:rFonts w:ascii="Times" w:hAnsi="Times"/>
      <w:sz w:val="20"/>
      <w:szCs w:val="20"/>
    </w:rPr>
  </w:style>
  <w:style w:type="paragraph" w:customStyle="1" w:styleId="xl87">
    <w:name w:val="xl87"/>
    <w:basedOn w:val="Normal"/>
    <w:rsid w:val="00A24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  <w:textAlignment w:val="center"/>
    </w:pPr>
    <w:rPr>
      <w:rFonts w:ascii="Times" w:hAnsi="Times"/>
      <w:sz w:val="20"/>
      <w:szCs w:val="20"/>
    </w:rPr>
  </w:style>
  <w:style w:type="paragraph" w:customStyle="1" w:styleId="xl88">
    <w:name w:val="xl88"/>
    <w:basedOn w:val="Normal"/>
    <w:rsid w:val="00A24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textAlignment w:val="top"/>
    </w:pPr>
    <w:rPr>
      <w:rFonts w:ascii="Times" w:hAnsi="Times"/>
      <w:sz w:val="20"/>
      <w:szCs w:val="20"/>
    </w:rPr>
  </w:style>
  <w:style w:type="paragraph" w:customStyle="1" w:styleId="xl89">
    <w:name w:val="xl89"/>
    <w:basedOn w:val="Normal"/>
    <w:rsid w:val="00A24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  <w:textAlignment w:val="top"/>
    </w:pPr>
    <w:rPr>
      <w:rFonts w:ascii="Times" w:hAnsi="Times"/>
      <w:sz w:val="20"/>
      <w:szCs w:val="20"/>
    </w:rPr>
  </w:style>
  <w:style w:type="paragraph" w:customStyle="1" w:styleId="xl90">
    <w:name w:val="xl90"/>
    <w:basedOn w:val="Normal"/>
    <w:rsid w:val="00A24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textAlignment w:val="top"/>
    </w:pPr>
    <w:rPr>
      <w:rFonts w:ascii="Times" w:hAnsi="Times"/>
      <w:sz w:val="20"/>
      <w:szCs w:val="20"/>
    </w:rPr>
  </w:style>
  <w:style w:type="paragraph" w:customStyle="1" w:styleId="xl91">
    <w:name w:val="xl91"/>
    <w:basedOn w:val="Normal"/>
    <w:rsid w:val="00A2447A"/>
    <w:pPr>
      <w:spacing w:beforeLines="1" w:afterLines="1"/>
      <w:textAlignment w:val="top"/>
    </w:pPr>
    <w:rPr>
      <w:rFonts w:ascii="Times" w:hAnsi="Times"/>
      <w:sz w:val="20"/>
      <w:szCs w:val="20"/>
    </w:rPr>
  </w:style>
  <w:style w:type="paragraph" w:customStyle="1" w:styleId="xl92">
    <w:name w:val="xl92"/>
    <w:basedOn w:val="Normal"/>
    <w:rsid w:val="00A2447A"/>
    <w:pPr>
      <w:spacing w:beforeLines="1" w:afterLines="1"/>
      <w:jc w:val="center"/>
      <w:textAlignment w:val="top"/>
    </w:pPr>
    <w:rPr>
      <w:rFonts w:ascii="Times" w:hAnsi="Times"/>
      <w:sz w:val="20"/>
      <w:szCs w:val="20"/>
    </w:rPr>
  </w:style>
  <w:style w:type="paragraph" w:customStyle="1" w:styleId="xl93">
    <w:name w:val="xl93"/>
    <w:basedOn w:val="Normal"/>
    <w:rsid w:val="00A24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  <w:textAlignment w:val="center"/>
    </w:pPr>
    <w:rPr>
      <w:rFonts w:ascii="Arial" w:hAnsi="Arial"/>
      <w:color w:val="000000"/>
      <w:sz w:val="20"/>
      <w:szCs w:val="20"/>
    </w:rPr>
  </w:style>
  <w:style w:type="paragraph" w:customStyle="1" w:styleId="xl94">
    <w:name w:val="xl94"/>
    <w:basedOn w:val="Normal"/>
    <w:rsid w:val="00A24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textAlignment w:val="center"/>
    </w:pPr>
    <w:rPr>
      <w:rFonts w:ascii="Arial" w:hAnsi="Arial"/>
      <w:color w:val="000000"/>
      <w:sz w:val="20"/>
      <w:szCs w:val="20"/>
    </w:rPr>
  </w:style>
  <w:style w:type="paragraph" w:customStyle="1" w:styleId="xl95">
    <w:name w:val="xl95"/>
    <w:basedOn w:val="Normal"/>
    <w:rsid w:val="00A24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  <w:textAlignment w:val="center"/>
    </w:pPr>
    <w:rPr>
      <w:rFonts w:ascii="Arial" w:hAnsi="Arial"/>
      <w:color w:val="000000"/>
      <w:sz w:val="20"/>
      <w:szCs w:val="20"/>
    </w:rPr>
  </w:style>
  <w:style w:type="paragraph" w:customStyle="1" w:styleId="xl96">
    <w:name w:val="xl96"/>
    <w:basedOn w:val="Normal"/>
    <w:rsid w:val="00A24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  <w:textAlignment w:val="top"/>
    </w:pPr>
    <w:rPr>
      <w:rFonts w:ascii="Arial" w:hAnsi="Arial"/>
      <w:color w:val="000000"/>
      <w:sz w:val="20"/>
      <w:szCs w:val="20"/>
    </w:rPr>
  </w:style>
  <w:style w:type="paragraph" w:customStyle="1" w:styleId="xl97">
    <w:name w:val="xl97"/>
    <w:basedOn w:val="Normal"/>
    <w:rsid w:val="00A24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textAlignment w:val="center"/>
    </w:pPr>
    <w:rPr>
      <w:rFonts w:ascii="Arial" w:hAnsi="Arial"/>
      <w:color w:val="000000"/>
      <w:sz w:val="20"/>
      <w:szCs w:val="20"/>
    </w:rPr>
  </w:style>
  <w:style w:type="paragraph" w:customStyle="1" w:styleId="xl98">
    <w:name w:val="xl98"/>
    <w:basedOn w:val="Normal"/>
    <w:rsid w:val="00A244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Lines="1" w:afterLines="1"/>
      <w:textAlignment w:val="top"/>
    </w:pPr>
    <w:rPr>
      <w:rFonts w:ascii="Times" w:hAnsi="Times"/>
      <w:sz w:val="20"/>
      <w:szCs w:val="20"/>
    </w:rPr>
  </w:style>
  <w:style w:type="paragraph" w:customStyle="1" w:styleId="xl99">
    <w:name w:val="xl99"/>
    <w:basedOn w:val="Normal"/>
    <w:rsid w:val="00A244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  <w:textAlignment w:val="top"/>
    </w:pPr>
    <w:rPr>
      <w:rFonts w:ascii="Times" w:hAnsi="Times"/>
      <w:sz w:val="20"/>
      <w:szCs w:val="20"/>
    </w:rPr>
  </w:style>
  <w:style w:type="paragraph" w:customStyle="1" w:styleId="xl100">
    <w:name w:val="xl100"/>
    <w:basedOn w:val="Normal"/>
    <w:rsid w:val="00A24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textAlignment w:val="top"/>
    </w:pPr>
    <w:rPr>
      <w:rFonts w:ascii="Arial" w:hAnsi="Arial"/>
      <w:color w:val="000000"/>
      <w:sz w:val="20"/>
      <w:szCs w:val="20"/>
    </w:rPr>
  </w:style>
  <w:style w:type="paragraph" w:customStyle="1" w:styleId="xl101">
    <w:name w:val="xl101"/>
    <w:basedOn w:val="Normal"/>
    <w:rsid w:val="00A244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Lines="1" w:afterLines="1"/>
      <w:textAlignment w:val="top"/>
    </w:pPr>
    <w:rPr>
      <w:rFonts w:ascii="Arial" w:hAnsi="Arial"/>
      <w:color w:val="000000"/>
      <w:sz w:val="20"/>
      <w:szCs w:val="20"/>
    </w:rPr>
  </w:style>
  <w:style w:type="paragraph" w:customStyle="1" w:styleId="xl102">
    <w:name w:val="xl102"/>
    <w:basedOn w:val="Normal"/>
    <w:rsid w:val="00A244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  <w:textAlignment w:val="top"/>
    </w:pPr>
    <w:rPr>
      <w:rFonts w:ascii="Arial" w:hAnsi="Arial"/>
      <w:color w:val="000000"/>
      <w:sz w:val="20"/>
      <w:szCs w:val="20"/>
    </w:rPr>
  </w:style>
  <w:style w:type="paragraph" w:customStyle="1" w:styleId="xl103">
    <w:name w:val="xl103"/>
    <w:basedOn w:val="Normal"/>
    <w:rsid w:val="00A244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Lines="1" w:afterLines="1"/>
      <w:textAlignment w:val="top"/>
    </w:pPr>
    <w:rPr>
      <w:rFonts w:ascii="Arial" w:hAnsi="Arial"/>
      <w:color w:val="000000"/>
      <w:sz w:val="20"/>
      <w:szCs w:val="20"/>
    </w:rPr>
  </w:style>
  <w:style w:type="paragraph" w:customStyle="1" w:styleId="xl104">
    <w:name w:val="xl104"/>
    <w:basedOn w:val="Normal"/>
    <w:rsid w:val="00A24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</w:pPr>
    <w:rPr>
      <w:rFonts w:ascii="Arial" w:hAnsi="Arial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5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nzqa.govt.nz/assets/qualifications-and-standards/qualifications/ncea/NCEA-subject-resources/Literacy-and-Numeracy/2011-literacy-numeracy-achievement-standards.xls" TargetMode="Externa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9168</Words>
  <Characters>50427</Characters>
  <Application>Microsoft Macintosh Word</Application>
  <DocSecurity>0</DocSecurity>
  <Lines>951</Lines>
  <Paragraphs>153</Paragraphs>
  <ScaleCrop>false</ScaleCrop>
  <Company>Faculty of Education</Company>
  <LinksUpToDate>false</LinksUpToDate>
  <CharactersWithSpaces>64179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Andersen</dc:creator>
  <cp:keywords/>
  <cp:lastModifiedBy>Irene Andersen</cp:lastModifiedBy>
  <cp:revision>1</cp:revision>
  <cp:lastPrinted>2013-03-01T02:35:00Z</cp:lastPrinted>
  <dcterms:created xsi:type="dcterms:W3CDTF">2013-03-01T02:35:00Z</dcterms:created>
  <dcterms:modified xsi:type="dcterms:W3CDTF">2013-03-01T02:36:00Z</dcterms:modified>
</cp:coreProperties>
</file>